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FA078" w14:textId="67865A1A" w:rsidR="00150D22" w:rsidRPr="00710E37" w:rsidRDefault="00710E37" w:rsidP="00710E37">
      <w:pPr>
        <w:jc w:val="center"/>
        <w:rPr>
          <w:rFonts w:hint="eastAsia"/>
          <w:sz w:val="144"/>
          <w:szCs w:val="144"/>
        </w:rPr>
      </w:pPr>
      <w:r w:rsidRPr="00710E37">
        <w:rPr>
          <w:rFonts w:hint="eastAsia"/>
          <w:sz w:val="144"/>
          <w:szCs w:val="144"/>
        </w:rPr>
        <w:t>SAMPLE</w:t>
      </w:r>
    </w:p>
    <w:sectPr w:rsidR="00150D22" w:rsidRPr="00710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37"/>
    <w:rsid w:val="00150D22"/>
    <w:rsid w:val="00231BE7"/>
    <w:rsid w:val="00306303"/>
    <w:rsid w:val="00710E37"/>
    <w:rsid w:val="00A03AD1"/>
    <w:rsid w:val="00A0650E"/>
    <w:rsid w:val="00AD4B07"/>
    <w:rsid w:val="00D6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D8DF"/>
  <w15:chartTrackingRefBased/>
  <w15:docId w15:val="{DC6F97A2-14E8-41BC-8588-90901D5F8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10E3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E3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E3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E3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E3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E3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E3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10E3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10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10E3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10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10E3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10E3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10E3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10E3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10E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0E3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10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E3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10E3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10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10E3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10E3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10E3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10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10E3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10E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子閔 翁</dc:creator>
  <cp:keywords/>
  <dc:description/>
  <cp:lastModifiedBy>子閔 翁</cp:lastModifiedBy>
  <cp:revision>1</cp:revision>
  <dcterms:created xsi:type="dcterms:W3CDTF">2026-10-09T11:34:00Z</dcterms:created>
  <dcterms:modified xsi:type="dcterms:W3CDTF">2026-10-09T11:35:00Z</dcterms:modified>
</cp:coreProperties>
</file>